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99" w:tblpY="1097"/>
        <w:tblW w:w="94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875"/>
        <w:gridCol w:w="493"/>
        <w:gridCol w:w="668"/>
        <w:gridCol w:w="161"/>
        <w:gridCol w:w="291"/>
        <w:gridCol w:w="1092"/>
        <w:gridCol w:w="2"/>
        <w:gridCol w:w="4"/>
        <w:gridCol w:w="1223"/>
        <w:gridCol w:w="1783"/>
        <w:gridCol w:w="1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9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  <w:t>出生年月</w:t>
            </w:r>
          </w:p>
        </w:tc>
        <w:tc>
          <w:tcPr>
            <w:tcW w:w="1783" w:type="dxa"/>
            <w:tcBorders>
              <w:top w:val="single" w:color="auto" w:sz="12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13" w:right="113"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民族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婚否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  <w:t>文化程度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籍贯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  <w:t>政治面貌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/技能等级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  <w:t>毕业院校</w:t>
            </w:r>
          </w:p>
        </w:tc>
        <w:tc>
          <w:tcPr>
            <w:tcW w:w="358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专业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  <w:t>家庭住址</w:t>
            </w:r>
          </w:p>
        </w:tc>
        <w:tc>
          <w:tcPr>
            <w:tcW w:w="358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电话</w:t>
            </w:r>
          </w:p>
        </w:tc>
        <w:tc>
          <w:tcPr>
            <w:tcW w:w="17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w w:val="100"/>
                <w:kern w:val="0"/>
                <w:sz w:val="24"/>
              </w:rPr>
              <w:t>邮政编码</w:t>
            </w:r>
          </w:p>
        </w:tc>
        <w:tc>
          <w:tcPr>
            <w:tcW w:w="21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46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13" w:right="113"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个人简历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起 止 年 月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在何地何部门（学习/工作）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任 何 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月 至   年  月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月 至   年  月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月 至   年  月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月 至   年  月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58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年  月 至   年  月</w:t>
            </w: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4" w:type="dxa"/>
            <w:vMerge w:val="restart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13" w:right="113"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家庭主要成员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与本人关系</w:t>
            </w:r>
          </w:p>
        </w:tc>
        <w:tc>
          <w:tcPr>
            <w:tcW w:w="1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 作 单 位 及 职 位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联系方式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主要社会关系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40" w:lineRule="exact"/>
              <w:ind w:left="0" w:leftChars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与本人关系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left="113"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 作 单 位 及 职 务</w:t>
            </w: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8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420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本人承诺其他事项：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9420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本人承诺上述内容真实有效，无欺诈、虚假内容。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签字：              日期: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79375</wp:posOffset>
                </wp:positionV>
                <wp:extent cx="2886075" cy="53340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adjustRightInd/>
                              <w:snapToGrid/>
                              <w:spacing w:before="0" w:beforeLines="0" w:beforeAutospacing="0" w:after="0" w:afterLines="0" w:afterAutospacing="0" w:line="240" w:lineRule="atLeast"/>
                              <w:ind w:left="0" w:leftChars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/>
                                <w:b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36"/>
                                <w:lang w:eastAsia="zh-CN"/>
                              </w:rPr>
                              <w:t>成熟人才应聘人员登记表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adjustRightInd/>
                              <w:snapToGrid/>
                              <w:spacing w:before="0" w:beforeLines="0" w:beforeAutospacing="0" w:after="0" w:afterLines="0" w:afterAutospacing="0" w:line="240" w:lineRule="atLeast"/>
                              <w:ind w:left="0" w:leftChars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sz w:val="3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3pt;margin-top:6.25pt;height:42pt;width:227.25pt;z-index:251665408;mso-width-relative:page;mso-height-relative:page;" filled="f" stroked="f" coordsize="21600,21600" o:gfxdata="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TH8R+NcAAAAJAQAADwAAAAAAAAABACAAAAAiAAAAZHJzL2Rvd25yZXYueG1sUEsBAhQAFAAA&#10;AAgAh07iQN7exTy3AQAASw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adjustRightInd/>
                        <w:snapToGrid/>
                        <w:spacing w:before="0" w:beforeLines="0" w:beforeAutospacing="0" w:after="0" w:afterLines="0" w:afterAutospacing="0" w:line="240" w:lineRule="atLeast"/>
                        <w:ind w:left="0" w:leftChars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/>
                          <w:b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6"/>
                          <w:lang w:eastAsia="zh-CN"/>
                        </w:rPr>
                        <w:t>成熟人才应聘人员登记表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adjustRightInd/>
                        <w:snapToGrid/>
                        <w:spacing w:before="0" w:beforeLines="0" w:beforeAutospacing="0" w:after="0" w:afterLines="0" w:afterAutospacing="0" w:line="240" w:lineRule="atLeast"/>
                        <w:ind w:left="0" w:leftChars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sz w:val="3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="宋体"/>
        <w:lang w:eastAsia="zh-CN"/>
      </w:rPr>
      <w:drawing>
        <wp:inline distT="0" distB="0" distL="114300" distR="114300">
          <wp:extent cx="1252855" cy="288290"/>
          <wp:effectExtent l="0" t="0" r="4445" b="16510"/>
          <wp:docPr id="3" name="图片 1" descr="u=1758758821,3106897957&amp;fm=15&amp;g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u=1758758821,3106897957&amp;fm=15&amp;gp=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5" cy="2882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F2DC7"/>
    <w:rsid w:val="3E2F71BE"/>
    <w:rsid w:val="49F35728"/>
    <w:rsid w:val="5A2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28"/>
      <w:u w:val="single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2020-05-21T05:22:00Z</dcterms:created>
  <dc:creator>风轻云淡淡淡</dc:creator>
  <cp:lastModifiedBy>风轻云淡淡淡</cp:lastModifiedBy>
  <dcterms:modified xsi:type="dcterms:W3CDTF">2020-05-21T05:29:43Z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